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74" w:rsidRDefault="001542B4" w:rsidP="00730A5A">
      <w:r>
        <w:t>Suppressing</w:t>
      </w:r>
      <w:r w:rsidR="00306D74">
        <w:t xml:space="preserve"> nuisance </w:t>
      </w:r>
      <w:r>
        <w:t>ants,</w:t>
      </w:r>
      <w:r w:rsidR="00306D74">
        <w:t xml:space="preserve"> Vera Krischik, Associate Professor and Extension Specialist, </w:t>
      </w:r>
      <w:r>
        <w:t>University</w:t>
      </w:r>
      <w:r w:rsidR="00306D74">
        <w:t xml:space="preserve"> of Minnesota, 612. 625. 7044, krisc001@umn.edu </w:t>
      </w:r>
    </w:p>
    <w:p w:rsidR="00730A5A" w:rsidRPr="00306D74" w:rsidRDefault="009865CF" w:rsidP="00730A5A">
      <w:r w:rsidRPr="00306D74">
        <w:t>Ants on tees can be a nuisance on golf courses</w:t>
      </w:r>
      <w:r w:rsidR="003311E9" w:rsidRPr="00306D74">
        <w:t xml:space="preserve">, as the mounds create obstacles </w:t>
      </w:r>
      <w:r w:rsidR="00306D74">
        <w:t>and dull</w:t>
      </w:r>
      <w:r w:rsidR="00730A5A" w:rsidRPr="00306D74">
        <w:t xml:space="preserve"> mover blades.</w:t>
      </w:r>
      <w:r w:rsidR="003311E9" w:rsidRPr="00306D74">
        <w:t xml:space="preserve">  </w:t>
      </w:r>
      <w:r w:rsidR="00886C38" w:rsidRPr="00306D74">
        <w:t xml:space="preserve">Those clusters off mounds on the sand greens are </w:t>
      </w:r>
      <w:r w:rsidR="00306D74">
        <w:t xml:space="preserve">secondary nests while the </w:t>
      </w:r>
      <w:r w:rsidR="00886C38" w:rsidRPr="00306D74">
        <w:t xml:space="preserve">main nest chamber with the queen is much more likely to be in the natural soil of the </w:t>
      </w:r>
      <w:r w:rsidR="00306D74">
        <w:t>roughs</w:t>
      </w:r>
      <w:r w:rsidR="00886C38" w:rsidRPr="00306D74">
        <w:t xml:space="preserve">.  </w:t>
      </w:r>
      <w:r w:rsidR="003311E9" w:rsidRPr="00306D74">
        <w:t>The mounds a</w:t>
      </w:r>
      <w:r w:rsidR="00730A5A" w:rsidRPr="00306D74">
        <w:t>r</w:t>
      </w:r>
      <w:r w:rsidR="003311E9" w:rsidRPr="00306D74">
        <w:t xml:space="preserve">e the soil carried out by the ant in their mouth </w:t>
      </w:r>
      <w:r w:rsidR="00730A5A" w:rsidRPr="00306D74">
        <w:t>as they excavate tunnels and bro</w:t>
      </w:r>
      <w:r w:rsidR="003311E9" w:rsidRPr="00306D74">
        <w:t>od chambers under the surface.</w:t>
      </w:r>
      <w:r w:rsidR="00730A5A" w:rsidRPr="00306D74">
        <w:rPr>
          <w:i/>
        </w:rPr>
        <w:t xml:space="preserve"> </w:t>
      </w:r>
      <w:r w:rsidR="001542B4" w:rsidRPr="00306D74">
        <w:rPr>
          <w:i/>
        </w:rPr>
        <w:t>Lasius niger</w:t>
      </w:r>
      <w:r w:rsidR="001542B4" w:rsidRPr="00306D74">
        <w:t xml:space="preserve"> is the most common </w:t>
      </w:r>
      <w:r w:rsidR="001542B4">
        <w:t>ant</w:t>
      </w:r>
      <w:r w:rsidR="001542B4" w:rsidRPr="00306D74">
        <w:t xml:space="preserve"> species on roughs, fairways, lawns and other sunny turf sites, according to Dr. Dan Potter of the University of Kentucky, who has studied this pest</w:t>
      </w:r>
      <w:r w:rsidR="00F645CC">
        <w:t>/beneficial insect</w:t>
      </w:r>
      <w:r w:rsidR="001542B4" w:rsidRPr="00306D74">
        <w:t xml:space="preserve"> for many years.  </w:t>
      </w:r>
      <w:r w:rsidR="00730A5A" w:rsidRPr="00306D74">
        <w:t xml:space="preserve">Ants are social insects that have a division of labor among the queen and workers, and </w:t>
      </w:r>
      <w:r w:rsidR="009C0061" w:rsidRPr="00306D74">
        <w:t xml:space="preserve">have </w:t>
      </w:r>
      <w:r w:rsidR="00730A5A" w:rsidRPr="00306D74">
        <w:t>perennial colonies. The egg laying queen and her larvae are underground and the workers forage for insect larvae, eggs, and adults. The number of mounds increase from spring to fall as the colony grows in numbers and needs more real estate for their tunnels and mounds. In late summer new females and males take flight into the air and mate. The male dies, but the female drops her wings and tunnels into the soil to initiate a nest, but she does not start to lay eggs until the spring. These new queens produce new nests, while her mother stays in the old tunnels. This process is repeated every fall.</w:t>
      </w:r>
    </w:p>
    <w:p w:rsidR="00730A5A" w:rsidRPr="00306D74" w:rsidRDefault="00886C38" w:rsidP="009865CF">
      <w:r w:rsidRPr="00306D74">
        <w:t xml:space="preserve">Dan Potter’s research demonstrated that 62% of 1,600 newly hatched cutworms placed near </w:t>
      </w:r>
      <w:r w:rsidRPr="00306D74">
        <w:rPr>
          <w:i/>
        </w:rPr>
        <w:t>Lasius</w:t>
      </w:r>
      <w:r w:rsidRPr="00306D74">
        <w:t xml:space="preserve"> nests on collars or putting greens were eaten by </w:t>
      </w:r>
      <w:r w:rsidR="001542B4" w:rsidRPr="00306D74">
        <w:t xml:space="preserve">ants. </w:t>
      </w:r>
      <w:r w:rsidRPr="00306D74">
        <w:t>In other research, turf</w:t>
      </w:r>
      <w:r w:rsidR="00306D74">
        <w:t xml:space="preserve"> </w:t>
      </w:r>
      <w:r w:rsidRPr="00306D74">
        <w:t xml:space="preserve">grass </w:t>
      </w:r>
      <w:r w:rsidR="00306D74">
        <w:t>plugs</w:t>
      </w:r>
      <w:r w:rsidRPr="00306D74">
        <w:t xml:space="preserve"> on which black cutworm </w:t>
      </w:r>
      <w:r w:rsidR="001542B4" w:rsidRPr="00306D74">
        <w:t>moth’s</w:t>
      </w:r>
      <w:r w:rsidRPr="00306D74">
        <w:t xml:space="preserve"> eggs were </w:t>
      </w:r>
      <w:r w:rsidR="001542B4" w:rsidRPr="00306D74">
        <w:t>laid</w:t>
      </w:r>
      <w:r w:rsidRPr="00306D74">
        <w:t xml:space="preserve"> </w:t>
      </w:r>
      <w:r w:rsidR="001542B4" w:rsidRPr="00306D74">
        <w:t>were implanted</w:t>
      </w:r>
      <w:r w:rsidRPr="00306D74">
        <w:t xml:space="preserve"> into fairways or roughs at two golf courses, and the mortality of the eggs was monitored. </w:t>
      </w:r>
      <w:r w:rsidRPr="00306D74">
        <w:rPr>
          <w:i/>
        </w:rPr>
        <w:t xml:space="preserve">Lasius </w:t>
      </w:r>
      <w:r w:rsidRPr="00306D74">
        <w:t>ants consumed as many as 85 percent of the eggs in untreated roughs in 24 hours. In treated fairways where ants were less abundant, many more cutworm eggs survived to hatch. In research, significantly higher numbers of white grubs o</w:t>
      </w:r>
      <w:r w:rsidR="00306D74">
        <w:t>c</w:t>
      </w:r>
      <w:r w:rsidRPr="00306D74">
        <w:t xml:space="preserve">curred in turf plots where ants were selectively eliminated. </w:t>
      </w:r>
      <w:r w:rsidR="001542B4" w:rsidRPr="00306D74">
        <w:t>Before it was removed from the market, the organopho</w:t>
      </w:r>
      <w:r w:rsidR="001542B4">
        <w:t>s</w:t>
      </w:r>
      <w:r w:rsidR="001542B4" w:rsidRPr="00306D74">
        <w:t>phate diazinon that was used to control grubs</w:t>
      </w:r>
      <w:r w:rsidR="001542B4">
        <w:t>,</w:t>
      </w:r>
      <w:r w:rsidR="001542B4" w:rsidRPr="00306D74">
        <w:t xml:space="preserve"> also managed ants and caused secondary outbreaks of sod webworms, which we rarely see today.   </w:t>
      </w:r>
    </w:p>
    <w:p w:rsidR="009865CF" w:rsidRPr="00306D74" w:rsidRDefault="003311E9" w:rsidP="009865CF">
      <w:r w:rsidRPr="00306D74">
        <w:t xml:space="preserve"> </w:t>
      </w:r>
      <w:r w:rsidR="009865CF" w:rsidRPr="00306D74">
        <w:t>When the ant mounding starts getting bad</w:t>
      </w:r>
      <w:r w:rsidRPr="00306D74">
        <w:t>,</w:t>
      </w:r>
      <w:r w:rsidR="009865CF" w:rsidRPr="00306D74">
        <w:t xml:space="preserve"> superintendents </w:t>
      </w:r>
      <w:r w:rsidRPr="00306D74">
        <w:t>should</w:t>
      </w:r>
      <w:r w:rsidR="009865CF" w:rsidRPr="00306D74">
        <w:t xml:space="preserve"> focus control on the collar and a couple of meters beyond it.  </w:t>
      </w:r>
      <w:r w:rsidR="009C0061" w:rsidRPr="00306D74">
        <w:t xml:space="preserve">Controlling </w:t>
      </w:r>
      <w:r w:rsidR="00F645CC">
        <w:t>ants</w:t>
      </w:r>
      <w:r w:rsidR="009C0061" w:rsidRPr="00306D74">
        <w:t xml:space="preserve"> is difficult because fast-acting insecticides</w:t>
      </w:r>
      <w:r w:rsidR="00306D74">
        <w:t>, such as pyrethroids</w:t>
      </w:r>
      <w:r w:rsidR="00306D74" w:rsidRPr="00306D74">
        <w:t xml:space="preserve"> and organophosphates</w:t>
      </w:r>
      <w:r w:rsidR="001542B4">
        <w:t xml:space="preserve">, </w:t>
      </w:r>
      <w:r w:rsidR="001542B4" w:rsidRPr="00306D74">
        <w:t>usually</w:t>
      </w:r>
      <w:r w:rsidR="009C0061" w:rsidRPr="00306D74">
        <w:t xml:space="preserve"> kill only a portion of the workers foraging on the surface, but fail to eliminate the queen. but then the colony recovers and new mounds appear.</w:t>
      </w:r>
    </w:p>
    <w:p w:rsidR="00F645CC" w:rsidRDefault="009865CF" w:rsidP="009865CF">
      <w:r w:rsidRPr="00306D74">
        <w:t>Dan Potter recommend</w:t>
      </w:r>
      <w:r w:rsidR="003E1774" w:rsidRPr="00306D74">
        <w:t>s</w:t>
      </w:r>
      <w:r w:rsidRPr="00306D74">
        <w:t xml:space="preserve"> treating a 20 to 30 foot band around greens and tees</w:t>
      </w:r>
      <w:r w:rsidR="00306D74">
        <w:t>.</w:t>
      </w:r>
      <w:r w:rsidRPr="00306D74">
        <w:t xml:space="preserve"> Mid-season applications are probably the least effective at colony elimination and may require another application.  Treating when the mounds first appear in the spring seems to be the best approach but fall treatments were surprisingly effective. </w:t>
      </w:r>
      <w:r w:rsidR="00730A5A" w:rsidRPr="00306D74">
        <w:t xml:space="preserve">Dan has a recent online </w:t>
      </w:r>
      <w:r w:rsidR="00B27655">
        <w:t xml:space="preserve">article at </w:t>
      </w:r>
      <w:r w:rsidR="00730A5A" w:rsidRPr="00306D74">
        <w:t>Grounds Maintenance (</w:t>
      </w:r>
      <w:hyperlink r:id="rId5" w:history="1">
        <w:r w:rsidR="003E1774" w:rsidRPr="00306D74">
          <w:rPr>
            <w:rStyle w:val="Hyperlink"/>
          </w:rPr>
          <w:t>http://grounds-mag.com/golf_courses/grounds_maintenance_managing_nuisance_ants/</w:t>
        </w:r>
      </w:hyperlink>
      <w:r w:rsidR="00730A5A" w:rsidRPr="00306D74">
        <w:t>)</w:t>
      </w:r>
      <w:r w:rsidR="003E1774" w:rsidRPr="00306D74">
        <w:t xml:space="preserve">.  </w:t>
      </w:r>
    </w:p>
    <w:p w:rsidR="009865CF" w:rsidRPr="00306D74" w:rsidRDefault="00F645CC" w:rsidP="009865CF">
      <w:r>
        <w:t>Spraying of a mixture of classes of insecticides</w:t>
      </w:r>
      <w:r w:rsidRPr="00F645CC">
        <w:t xml:space="preserve"> </w:t>
      </w:r>
      <w:r w:rsidRPr="00306D74">
        <w:t>may be more effective than solely a pyrethroid</w:t>
      </w:r>
      <w:r>
        <w:t>.</w:t>
      </w:r>
      <w:r w:rsidR="00413398" w:rsidRPr="00306D74">
        <w:t xml:space="preserve"> </w:t>
      </w:r>
      <w:r>
        <w:t xml:space="preserve">Spray a </w:t>
      </w:r>
      <w:r w:rsidR="003E1774" w:rsidRPr="00306D74">
        <w:t>formulated mixture of a pyrethroid and neonicotinyl insecticide</w:t>
      </w:r>
      <w:r>
        <w:t xml:space="preserve">, such as </w:t>
      </w:r>
      <w:r w:rsidR="00413398" w:rsidRPr="00306D74">
        <w:t>Aloft</w:t>
      </w:r>
      <w:r w:rsidR="003E1774" w:rsidRPr="00306D74">
        <w:t xml:space="preserve"> (</w:t>
      </w:r>
      <w:r w:rsidR="00377012" w:rsidRPr="00306D74">
        <w:t>bifenthrin and clothianidin</w:t>
      </w:r>
      <w:r w:rsidR="003E1774" w:rsidRPr="00306D74">
        <w:t>)</w:t>
      </w:r>
      <w:r w:rsidR="00413398" w:rsidRPr="00306D74">
        <w:t>,</w:t>
      </w:r>
      <w:r>
        <w:t xml:space="preserve"> or </w:t>
      </w:r>
      <w:r w:rsidR="00413398" w:rsidRPr="00306D74">
        <w:t>Triple Crown</w:t>
      </w:r>
      <w:r w:rsidR="00377012" w:rsidRPr="00306D74">
        <w:t xml:space="preserve"> (bifenthrin, ze</w:t>
      </w:r>
      <w:r>
        <w:t>ta-cypermethrin and imidacloprid</w:t>
      </w:r>
      <w:r w:rsidR="00377012" w:rsidRPr="00306D74">
        <w:t>)</w:t>
      </w:r>
      <w:r w:rsidR="00413398" w:rsidRPr="00306D74">
        <w:t xml:space="preserve"> or </w:t>
      </w:r>
      <w:r w:rsidR="003E1774" w:rsidRPr="00306D74">
        <w:t>using your own tank mix</w:t>
      </w:r>
      <w:r w:rsidR="00413398" w:rsidRPr="00306D74">
        <w:t xml:space="preserve"> (</w:t>
      </w:r>
      <w:r w:rsidR="00377012" w:rsidRPr="00306D74">
        <w:t xml:space="preserve">lamda-cyhalothrin </w:t>
      </w:r>
      <w:r w:rsidR="001542B4" w:rsidRPr="00306D74">
        <w:t>and thiamethoxam)</w:t>
      </w:r>
      <w:r>
        <w:t xml:space="preserve">. </w:t>
      </w:r>
      <w:r w:rsidR="001542B4" w:rsidRPr="00306D74">
        <w:t>Acelepryn (</w:t>
      </w:r>
      <w:r w:rsidR="003E1774" w:rsidRPr="00306D74">
        <w:t>c</w:t>
      </w:r>
      <w:r w:rsidR="00377012" w:rsidRPr="00306D74">
        <w:t xml:space="preserve">hlorantranilipole) does not have activity on </w:t>
      </w:r>
      <w:r w:rsidR="00377012" w:rsidRPr="00F645CC">
        <w:rPr>
          <w:i/>
        </w:rPr>
        <w:lastRenderedPageBreak/>
        <w:t>Lasius</w:t>
      </w:r>
      <w:r w:rsidR="00377012" w:rsidRPr="00306D74">
        <w:t xml:space="preserve">. </w:t>
      </w:r>
      <w:r w:rsidR="009865CF" w:rsidRPr="00306D74">
        <w:t xml:space="preserve">Superintendents who switch from pyrethroids to Acelepryn for extended control of cutworms may see more ant mounds that were formerly suppressed by </w:t>
      </w:r>
      <w:r w:rsidR="00377012" w:rsidRPr="00306D74">
        <w:t xml:space="preserve">multiple seasonal </w:t>
      </w:r>
      <w:r>
        <w:t>sprays</w:t>
      </w:r>
      <w:r w:rsidR="00377012" w:rsidRPr="00306D74">
        <w:t xml:space="preserve"> of</w:t>
      </w:r>
      <w:r w:rsidR="009865CF" w:rsidRPr="00306D74">
        <w:t xml:space="preserve"> pyrethroid</w:t>
      </w:r>
      <w:r w:rsidR="00377012" w:rsidRPr="00306D74">
        <w:t>s.</w:t>
      </w:r>
    </w:p>
    <w:p w:rsidR="00735909" w:rsidRPr="00306D74" w:rsidRDefault="00735909">
      <w:r w:rsidRPr="00306D74">
        <w:t>Ant baits are too expensive for broadcasting on fairways, but they are cost-effective for spot-treating putting greens. Superintendents who have tried them report good results and the labels allow use on golf courses</w:t>
      </w:r>
      <w:r w:rsidRPr="00F645CC">
        <w:t xml:space="preserve">. </w:t>
      </w:r>
      <w:r w:rsidR="00F645CC" w:rsidRPr="00F645CC">
        <w:t>A</w:t>
      </w:r>
      <w:r w:rsidR="004E7B9A" w:rsidRPr="00306D74">
        <w:t xml:space="preserve"> small amount of bait will eliminate a nest in about 2 days. Then, once the mounds are raked or knocked down by mower blades, they will not be rebuilt. Currently Dan Potter’s minimum effective rates are </w:t>
      </w:r>
      <w:r w:rsidR="001542B4" w:rsidRPr="00306D74">
        <w:t>about ⅛</w:t>
      </w:r>
      <w:r w:rsidR="004E7B9A" w:rsidRPr="00306D74">
        <w:t xml:space="preserve"> teaspoon of bait per mound. Lasius takes baits both day and night, but delay irrigation for 24 h when baiting because they don’t take soggy bait</w:t>
      </w:r>
    </w:p>
    <w:p w:rsidR="00886C38" w:rsidRPr="00306D74" w:rsidRDefault="00696635" w:rsidP="00886C38">
      <w:r w:rsidRPr="00306D74">
        <w:t>Dan Potter’s research demonstrated reduced numbers of ant mounds when spot-treating with Advion Fire Ant Bait (A</w:t>
      </w:r>
      <w:r w:rsidR="00537E07">
        <w:t xml:space="preserve">I </w:t>
      </w:r>
      <w:r w:rsidR="00537E07">
        <w:t>(active ingredient</w:t>
      </w:r>
      <w:r w:rsidR="00537E07">
        <w:t>),</w:t>
      </w:r>
      <w:bookmarkStart w:id="0" w:name="_GoBack"/>
      <w:bookmarkEnd w:id="0"/>
      <w:r w:rsidRPr="00306D74">
        <w:t xml:space="preserve"> indoxacarb, Syngenta, available in MN) and Maxforce Professional Insect Control Fine Granule Insect Bait (AI</w:t>
      </w:r>
      <w:r w:rsidR="00537E07">
        <w:t>,</w:t>
      </w:r>
      <w:r w:rsidRPr="00306D74">
        <w:t xml:space="preserve"> hydramethylnon, Clorox Co.) which in Minnesota is registered as M</w:t>
      </w:r>
      <w:r>
        <w:t>axforce Complete Brand Granular Insect B</w:t>
      </w:r>
      <w:r w:rsidRPr="00306D74">
        <w:t xml:space="preserve">ait. </w:t>
      </w:r>
      <w:r w:rsidR="000D7142" w:rsidRPr="00306D74">
        <w:t>Note that a similarly named product, Advance Granular Ant Bait, w</w:t>
      </w:r>
      <w:r w:rsidR="004E7B9A" w:rsidRPr="00306D74">
        <w:t xml:space="preserve">as not as </w:t>
      </w:r>
      <w:r w:rsidR="001542B4">
        <w:t>effec</w:t>
      </w:r>
      <w:r w:rsidR="001542B4" w:rsidRPr="00306D74">
        <w:t>tive</w:t>
      </w:r>
      <w:r w:rsidR="000D7142" w:rsidRPr="00306D74">
        <w:t>.</w:t>
      </w:r>
      <w:r w:rsidR="004E7B9A" w:rsidRPr="00306D74">
        <w:t xml:space="preserve"> Neither bait is specifically marketed to the golf industry, but their labeling does allow use on golf courses. Spot-treating with bait allows selective control, while preserving beneficial ants in fairways and roughs.</w:t>
      </w:r>
    </w:p>
    <w:p w:rsidR="00A405FE" w:rsidRDefault="00735909" w:rsidP="00886C38">
      <w:r w:rsidRPr="00306D74">
        <w:t>For now, controlling ants with fipronil</w:t>
      </w:r>
      <w:r w:rsidR="004E7B9A" w:rsidRPr="00306D74">
        <w:t xml:space="preserve"> (class </w:t>
      </w:r>
      <w:r w:rsidRPr="00306D74">
        <w:t xml:space="preserve"> </w:t>
      </w:r>
      <w:r w:rsidR="004E7B9A" w:rsidRPr="00306D74">
        <w:t>phenyl pyrazoles)</w:t>
      </w:r>
      <w:r w:rsidR="00A405FE">
        <w:t xml:space="preserve">, which is used for termites, </w:t>
      </w:r>
      <w:r w:rsidR="004E7B9A" w:rsidRPr="00306D74">
        <w:t xml:space="preserve"> </w:t>
      </w:r>
      <w:r w:rsidRPr="00306D74">
        <w:t xml:space="preserve">is only </w:t>
      </w:r>
      <w:r w:rsidR="00A405FE">
        <w:t>available</w:t>
      </w:r>
      <w:r w:rsidRPr="00306D74">
        <w:t xml:space="preserve"> </w:t>
      </w:r>
      <w:r w:rsidR="00A405FE">
        <w:t>to</w:t>
      </w:r>
      <w:r w:rsidRPr="00306D74">
        <w:t xml:space="preserve"> southern turf managers. The manufacturer is seeking to broaden the fipronil label, so that granular products for nuisance ant control on northern golf courses may be available soon.</w:t>
      </w:r>
      <w:r w:rsidR="00306D74" w:rsidRPr="00306D74">
        <w:t xml:space="preserve"> TopChoice, containing fipronil, is presently labeled for use only in the 13 states: Alabama, Arkansas, California, Florida, Georgia, Louisiana, Mississippi, New Mexico, North Carolina, Oklahoma, South Carolina, Tennessee and Texas, where imported fire ants occur. </w:t>
      </w:r>
      <w:r w:rsidR="00886C38" w:rsidRPr="00306D74">
        <w:t>Fipronil is slow-</w:t>
      </w:r>
      <w:r w:rsidR="001542B4" w:rsidRPr="00306D74">
        <w:t>acting so</w:t>
      </w:r>
      <w:r w:rsidR="00886C38" w:rsidRPr="00306D74">
        <w:t xml:space="preserve"> </w:t>
      </w:r>
      <w:r w:rsidRPr="00306D74">
        <w:t>f</w:t>
      </w:r>
      <w:r w:rsidR="00886C38" w:rsidRPr="00306D74">
        <w:t>oraging workers that contact or feed on the material do not die right away. This allows them to return to the underground nest where body grooming and exchange of food among nest-mates transfers the insecticide throughout the colony, including the queen and her brood. Granular fipronil often provides 95 percent control of existing ants within four to six weeks</w:t>
      </w:r>
      <w:r w:rsidR="00A405FE">
        <w:t>.</w:t>
      </w:r>
    </w:p>
    <w:p w:rsidR="00886C38" w:rsidRDefault="002C0E46" w:rsidP="00886C38">
      <w:r>
        <w:t>Spot putting greens may permit ant suppression, while m</w:t>
      </w:r>
      <w:r w:rsidR="00A405FE">
        <w:t>aintaining</w:t>
      </w:r>
      <w:r>
        <w:t xml:space="preserve"> ant colonies</w:t>
      </w:r>
      <w:r w:rsidR="00A405FE">
        <w:t xml:space="preserve"> in roughs and fairways  </w:t>
      </w:r>
      <w:r>
        <w:t xml:space="preserve">may manage </w:t>
      </w:r>
      <w:r w:rsidR="00A405FE">
        <w:t xml:space="preserve">pest insects </w:t>
      </w:r>
      <w:r>
        <w:t xml:space="preserve">and </w:t>
      </w:r>
      <w:r w:rsidR="00A405FE">
        <w:t xml:space="preserve">lower your insecticide expenses. </w:t>
      </w:r>
    </w:p>
    <w:p w:rsidR="00EC1A55" w:rsidRDefault="00EC1A55" w:rsidP="00886C38"/>
    <w:p w:rsidR="00EC1A55" w:rsidRPr="00306D74" w:rsidRDefault="00EC1A55" w:rsidP="00886C38">
      <w:r>
        <w:t>photographs</w:t>
      </w:r>
    </w:p>
    <w:p w:rsidR="00EC1A55" w:rsidRDefault="00696635" w:rsidP="00EC1A55">
      <w:r>
        <w:t>1.</w:t>
      </w:r>
      <w:r w:rsidR="00EC1A55">
        <w:t xml:space="preserve"> Alex Wild, myrmecos.net, 2004 </w:t>
      </w:r>
    </w:p>
    <w:p w:rsidR="00886C38" w:rsidRDefault="00EC1A55" w:rsidP="00EC1A55">
      <w:r>
        <w:t>Lasius neoniger, worker</w:t>
      </w:r>
    </w:p>
    <w:p w:rsidR="00696635" w:rsidRDefault="00696635" w:rsidP="00EC1A55">
      <w:r>
        <w:t>2. bugwood, University of Georgia, Ant collecting honeydew from a scale</w:t>
      </w:r>
    </w:p>
    <w:p w:rsidR="00696635" w:rsidRPr="00886C38" w:rsidRDefault="00696635" w:rsidP="00EC1A55">
      <w:pPr>
        <w:rPr>
          <w:highlight w:val="yellow"/>
        </w:rPr>
      </w:pPr>
    </w:p>
    <w:p w:rsidR="00886C38" w:rsidRPr="00886C38" w:rsidRDefault="00886C38" w:rsidP="00886C38"/>
    <w:sectPr w:rsidR="00886C38" w:rsidRPr="00886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DE"/>
    <w:rsid w:val="000D7142"/>
    <w:rsid w:val="001542B4"/>
    <w:rsid w:val="001B19C5"/>
    <w:rsid w:val="00227EBA"/>
    <w:rsid w:val="002C0E46"/>
    <w:rsid w:val="00306D74"/>
    <w:rsid w:val="003311E9"/>
    <w:rsid w:val="0034623F"/>
    <w:rsid w:val="00377012"/>
    <w:rsid w:val="003E1774"/>
    <w:rsid w:val="00413398"/>
    <w:rsid w:val="004E7B9A"/>
    <w:rsid w:val="00537E07"/>
    <w:rsid w:val="00696635"/>
    <w:rsid w:val="006F28DE"/>
    <w:rsid w:val="00730A5A"/>
    <w:rsid w:val="00735909"/>
    <w:rsid w:val="00886C38"/>
    <w:rsid w:val="009865CF"/>
    <w:rsid w:val="009C0061"/>
    <w:rsid w:val="00A405FE"/>
    <w:rsid w:val="00B27655"/>
    <w:rsid w:val="00BD2AEF"/>
    <w:rsid w:val="00EC1A55"/>
    <w:rsid w:val="00F645CC"/>
    <w:rsid w:val="00F76EF0"/>
    <w:rsid w:val="00FC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7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nds-mag.com/golf_courses/grounds_maintenance_managing_nuisance_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A Krischik</dc:creator>
  <cp:lastModifiedBy>Vera A Krischik</cp:lastModifiedBy>
  <cp:revision>4</cp:revision>
  <dcterms:created xsi:type="dcterms:W3CDTF">2014-05-19T22:15:00Z</dcterms:created>
  <dcterms:modified xsi:type="dcterms:W3CDTF">2014-05-19T22:18:00Z</dcterms:modified>
</cp:coreProperties>
</file>